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DECE3" w14:textId="1EE49105" w:rsidR="00B76AB6" w:rsidRPr="00FD5184" w:rsidRDefault="00F3771C">
      <w:pPr>
        <w:jc w:val="right"/>
        <w:rPr>
          <w:rFonts w:ascii="UD デジタル 教科書体 NP-R" w:eastAsia="UD デジタル 教科書体 NP-R"/>
          <w:sz w:val="22"/>
          <w:szCs w:val="22"/>
        </w:rPr>
      </w:pPr>
      <w:r>
        <w:rPr>
          <w:rFonts w:hint="eastAsia"/>
        </w:rPr>
        <w:t xml:space="preserve">　</w:t>
      </w:r>
      <w:r>
        <w:rPr>
          <w:rFonts w:hint="eastAsia"/>
          <w:sz w:val="22"/>
          <w:szCs w:val="22"/>
        </w:rPr>
        <w:t xml:space="preserve">　　　　　　　　　　　　　　　　　　　　　　　　　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令和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８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年９月吉日</w:t>
      </w:r>
    </w:p>
    <w:p w14:paraId="18E592E4" w14:textId="731504DD" w:rsidR="00B76AB6" w:rsidRPr="00FD5184" w:rsidRDefault="00F3771C">
      <w:pPr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小学校長　様</w:t>
      </w:r>
    </w:p>
    <w:p w14:paraId="3A40E0D0" w14:textId="7DF50062" w:rsidR="00B76AB6" w:rsidRPr="00FD5184" w:rsidRDefault="00F3771C">
      <w:pPr>
        <w:jc w:val="right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　　　　　　　　　　　　　　　　　　　　　　　　　　　　　全国小学校家庭科教育研究会</w:t>
      </w:r>
    </w:p>
    <w:p w14:paraId="65FD56F0" w14:textId="4A014829" w:rsidR="00B76AB6" w:rsidRPr="00FD5184" w:rsidRDefault="00F3771C">
      <w:pPr>
        <w:jc w:val="right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　　　　　　　　　　　　　　　　　　　　　　　　　　　　　会　長　　髙　野　　正　之</w:t>
      </w:r>
    </w:p>
    <w:p w14:paraId="42FD2B0D" w14:textId="77777777" w:rsidR="00B76AB6" w:rsidRPr="00FD5184" w:rsidRDefault="00B76AB6">
      <w:pPr>
        <w:rPr>
          <w:rFonts w:ascii="UD デジタル 教科書体 NP-R" w:eastAsia="UD デジタル 教科書体 NP-R"/>
          <w:sz w:val="22"/>
          <w:szCs w:val="22"/>
        </w:rPr>
      </w:pPr>
    </w:p>
    <w:p w14:paraId="056960DA" w14:textId="2B622BE3" w:rsidR="00B76AB6" w:rsidRPr="00FD5184" w:rsidRDefault="00F3771C">
      <w:pPr>
        <w:jc w:val="center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8"/>
          <w:szCs w:val="28"/>
        </w:rPr>
        <w:t>全国小学校家庭科教育研究会　全国調査実施のお願い</w:t>
      </w:r>
    </w:p>
    <w:p w14:paraId="36B5377B" w14:textId="2F89CB8F" w:rsidR="00B76AB6" w:rsidRPr="00FD5184" w:rsidRDefault="00B76AB6">
      <w:pPr>
        <w:ind w:firstLineChars="100" w:firstLine="220"/>
        <w:rPr>
          <w:rFonts w:ascii="UD デジタル 教科書体 NP-R" w:eastAsia="UD デジタル 教科書体 NP-R"/>
          <w:sz w:val="22"/>
          <w:szCs w:val="22"/>
        </w:rPr>
      </w:pPr>
    </w:p>
    <w:p w14:paraId="611E2A92" w14:textId="38EAD757" w:rsidR="00B76AB6" w:rsidRPr="00FD5184" w:rsidRDefault="00F3771C">
      <w:pPr>
        <w:ind w:firstLineChars="100" w:firstLine="22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時下、益々ご清栄のこととお慶び申し上げます。平素より、全国小学校家庭科教育研究会の活動にご理解・ご協力を賜り、厚くお礼申し上げます。</w:t>
      </w:r>
    </w:p>
    <w:p w14:paraId="5D54086A" w14:textId="6860391B" w:rsidR="00B76AB6" w:rsidRPr="00FD5184" w:rsidRDefault="00F3771C">
      <w:pPr>
        <w:ind w:firstLineChars="100" w:firstLine="22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さて、本研究会では、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隔年で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全国規模での調査を行い、家庭科の指導改善・充実に努めております。今年度</w:t>
      </w:r>
      <w:r>
        <w:rPr>
          <w:rFonts w:ascii="UD デジタル 教科書体 NP-R" w:eastAsia="UD デジタル 教科書体 NP-R" w:hint="eastAsia"/>
          <w:sz w:val="22"/>
          <w:szCs w:val="22"/>
        </w:rPr>
        <w:t>は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下記の通り、調査を実施いたします。つきましては、児童・教職員の皆様に、アンケートへの回答をお願いできますと幸いに存じます。</w:t>
      </w:r>
    </w:p>
    <w:p w14:paraId="7BD3C17E" w14:textId="225FC73C" w:rsidR="00B76AB6" w:rsidRPr="00FD5184" w:rsidRDefault="00F3771C">
      <w:pPr>
        <w:ind w:firstLineChars="100" w:firstLine="22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本調査への趣旨を理解の上、ご協力いただきたく、お願い申し上げます。</w:t>
      </w:r>
    </w:p>
    <w:p w14:paraId="05B2E9B3" w14:textId="6FAE5587" w:rsidR="00B76AB6" w:rsidRDefault="00B76AB6">
      <w:pPr>
        <w:rPr>
          <w:rFonts w:ascii="UD デジタル 教科書体 NP-R" w:eastAsia="UD デジタル 教科書体 NP-R"/>
          <w:sz w:val="22"/>
          <w:szCs w:val="22"/>
        </w:rPr>
      </w:pPr>
    </w:p>
    <w:p w14:paraId="3BBC334C" w14:textId="66B13A23" w:rsidR="00B76AB6" w:rsidRPr="00FD5184" w:rsidRDefault="00F3771C">
      <w:pPr>
        <w:pStyle w:val="a4"/>
        <w:rPr>
          <w:rFonts w:ascii="UD デジタル 教科書体 NP-R" w:eastAsia="UD デジタル 教科書体 NP-R"/>
          <w:sz w:val="24"/>
        </w:rPr>
      </w:pPr>
      <w:r w:rsidRPr="00FD5184">
        <w:rPr>
          <w:rFonts w:ascii="UD デジタル 教科書体 NP-R" w:eastAsia="UD デジタル 教科書体 NP-R" w:hint="eastAsia"/>
          <w:sz w:val="24"/>
        </w:rPr>
        <w:t>記</w:t>
      </w:r>
    </w:p>
    <w:p w14:paraId="6F8AF6C9" w14:textId="2617EB4E" w:rsidR="00B76AB6" w:rsidRPr="00FD5184" w:rsidRDefault="00F3771C">
      <w:pPr>
        <w:ind w:left="1320" w:hangingChars="600" w:hanging="132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（１）目　的</w:t>
      </w:r>
    </w:p>
    <w:p w14:paraId="412A7235" w14:textId="6B5A8445" w:rsidR="00B76AB6" w:rsidRPr="00FD5184" w:rsidRDefault="00F3771C">
      <w:pPr>
        <w:ind w:leftChars="300" w:left="630" w:firstLineChars="100" w:firstLine="22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全国各都道府県市の第５・６学年児童の家庭科学習に関する意識や実態、並びに家庭科学習の指導状況を調査し、家庭科教育の充実・発展に役立てるため、会員に提供する。</w:t>
      </w:r>
    </w:p>
    <w:p w14:paraId="16BC25B4" w14:textId="60E72DF8" w:rsidR="00B76AB6" w:rsidRPr="00FD5184" w:rsidRDefault="00F3771C">
      <w:pPr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（２）調査内容</w:t>
      </w:r>
    </w:p>
    <w:p w14:paraId="4AFF27E8" w14:textId="21B0BAFC" w:rsidR="00B76AB6" w:rsidRPr="00FD5184" w:rsidRDefault="00F3771C">
      <w:pPr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　　・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児童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調査：第５・６学年児童の家庭科学習に関する調査</w:t>
      </w:r>
    </w:p>
    <w:p w14:paraId="39AACDFE" w14:textId="4A707075" w:rsidR="00B76AB6" w:rsidRPr="00FD5184" w:rsidRDefault="00F3771C">
      <w:pPr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　　・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教員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調査：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教員の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家庭科学習指導に関する調査</w:t>
      </w:r>
    </w:p>
    <w:p w14:paraId="35E4A8FE" w14:textId="5298ABDF" w:rsidR="00B76AB6" w:rsidRPr="00FD5184" w:rsidRDefault="00F3771C">
      <w:pPr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（３）調査方法</w:t>
      </w:r>
    </w:p>
    <w:p w14:paraId="5E7E25F3" w14:textId="7F71C817" w:rsidR="00B76AB6" w:rsidRPr="00FD5184" w:rsidRDefault="00F3771C">
      <w:pPr>
        <w:ind w:firstLineChars="300" w:firstLine="66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①実施時期</w:t>
      </w:r>
    </w:p>
    <w:p w14:paraId="2882C1C9" w14:textId="28A04CAC" w:rsidR="00B76AB6" w:rsidRPr="00FD5184" w:rsidRDefault="00F3771C">
      <w:pPr>
        <w:ind w:leftChars="400" w:left="84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当該年度の指導が反映するよう、１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１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月以降に実施し、回答締め切りを、１月末とする。</w:t>
      </w:r>
    </w:p>
    <w:p w14:paraId="59C623E3" w14:textId="166DC805" w:rsidR="00B76AB6" w:rsidRPr="00FD5184" w:rsidRDefault="00FD5184">
      <w:pPr>
        <w:ind w:firstLineChars="300" w:firstLine="66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②</w:t>
      </w:r>
      <w:r w:rsidR="00F3771C" w:rsidRPr="00FD5184">
        <w:rPr>
          <w:rFonts w:ascii="UD デジタル 教科書体 NP-R" w:eastAsia="UD デジタル 教科書体 NP-R" w:hint="eastAsia"/>
          <w:sz w:val="22"/>
          <w:szCs w:val="22"/>
        </w:rPr>
        <w:t>実施方法</w:t>
      </w:r>
    </w:p>
    <w:p w14:paraId="215B99CD" w14:textId="38F86998" w:rsidR="00B76AB6" w:rsidRPr="00FD5184" w:rsidRDefault="00F3771C">
      <w:pPr>
        <w:ind w:leftChars="400" w:left="84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各都道府県市で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１０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校を抽出し、５・６年</w:t>
      </w:r>
      <w:r w:rsidR="00700B19" w:rsidRPr="00FD5184">
        <w:rPr>
          <w:rFonts w:ascii="UD デジタル 教科書体 NP-R" w:eastAsia="UD デジタル 教科書体 NP-R" w:hint="eastAsia"/>
          <w:sz w:val="22"/>
          <w:szCs w:val="22"/>
        </w:rPr>
        <w:t>児童</w:t>
      </w:r>
      <w:r w:rsidR="00FD5184" w:rsidRPr="00FD5184">
        <w:rPr>
          <w:rFonts w:ascii="UD デジタル 教科書体 NP-R" w:eastAsia="UD デジタル 教科書体 NP-R" w:hint="eastAsia"/>
          <w:sz w:val="22"/>
          <w:szCs w:val="22"/>
        </w:rPr>
        <w:t>、家庭科を指導する教員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に調査依頼をする。</w:t>
      </w:r>
    </w:p>
    <w:p w14:paraId="4F615AA9" w14:textId="6B0EBA05" w:rsidR="00FD5184" w:rsidRPr="00FD5184" w:rsidRDefault="00FD5184" w:rsidP="00FD5184">
      <w:pPr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　　③回答方法</w:t>
      </w:r>
    </w:p>
    <w:p w14:paraId="64DFDF28" w14:textId="2D92E7DE" w:rsidR="00FD5184" w:rsidRDefault="00FD5184" w:rsidP="00FD5184">
      <w:pPr>
        <w:ind w:firstLineChars="400" w:firstLine="88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２次元コードより質問項目にアクセスし、回答する。</w:t>
      </w:r>
    </w:p>
    <w:p w14:paraId="589EC69D" w14:textId="77D5F4CE" w:rsidR="00E3216C" w:rsidRDefault="003D2F53" w:rsidP="00E3216C">
      <w:pPr>
        <w:ind w:firstLineChars="500" w:firstLine="1100"/>
        <w:rPr>
          <w:rFonts w:ascii="UD デジタル 教科書体 NP-R" w:eastAsia="UD デジタル 教科書体 NP-R"/>
          <w:sz w:val="22"/>
          <w:szCs w:val="22"/>
        </w:rPr>
      </w:pPr>
      <w:r w:rsidRPr="00984F6A">
        <w:rPr>
          <w:rFonts w:ascii="UD デジタル 教科書体 NP-R" w:eastAsia="UD デジタル 教科書体 NP-R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5E923A1" wp14:editId="64D751A5">
            <wp:simplePos x="0" y="0"/>
            <wp:positionH relativeFrom="margin">
              <wp:posOffset>4375784</wp:posOffset>
            </wp:positionH>
            <wp:positionV relativeFrom="paragraph">
              <wp:posOffset>22859</wp:posOffset>
            </wp:positionV>
            <wp:extent cx="1019175" cy="1019175"/>
            <wp:effectExtent l="0" t="0" r="9525" b="952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96B50B6" wp14:editId="0F2A9DD6">
            <wp:simplePos x="0" y="0"/>
            <wp:positionH relativeFrom="column">
              <wp:posOffset>1537335</wp:posOffset>
            </wp:positionH>
            <wp:positionV relativeFrom="paragraph">
              <wp:posOffset>41910</wp:posOffset>
            </wp:positionV>
            <wp:extent cx="1019175" cy="1019175"/>
            <wp:effectExtent l="0" t="0" r="9525" b="952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216C">
        <w:rPr>
          <w:rFonts w:ascii="UD デジタル 教科書体 NP-R" w:eastAsia="UD デジタル 教科書体 NP-R" w:hint="eastAsia"/>
          <w:sz w:val="22"/>
          <w:szCs w:val="22"/>
        </w:rPr>
        <w:t>【児童用】　　　　　　　　　　　　　　　【教員用】</w:t>
      </w:r>
    </w:p>
    <w:p w14:paraId="6506B2D6" w14:textId="7D289193" w:rsidR="00E3216C" w:rsidRDefault="00E3216C" w:rsidP="00FD5184">
      <w:pPr>
        <w:ind w:firstLineChars="400" w:firstLine="880"/>
        <w:rPr>
          <w:rFonts w:ascii="UD デジタル 教科書体 NP-R" w:eastAsia="UD デジタル 教科書体 NP-R"/>
          <w:sz w:val="22"/>
          <w:szCs w:val="22"/>
        </w:rPr>
      </w:pPr>
    </w:p>
    <w:p w14:paraId="3BCACFB5" w14:textId="77777777" w:rsidR="00E3216C" w:rsidRDefault="00E3216C" w:rsidP="00FD5184">
      <w:pPr>
        <w:ind w:firstLineChars="400" w:firstLine="880"/>
        <w:rPr>
          <w:rFonts w:ascii="UD デジタル 教科書体 NP-R" w:eastAsia="UD デジタル 教科書体 NP-R"/>
          <w:sz w:val="22"/>
          <w:szCs w:val="22"/>
        </w:rPr>
      </w:pPr>
    </w:p>
    <w:p w14:paraId="06FC05E5" w14:textId="77777777" w:rsidR="00E3216C" w:rsidRPr="00FD5184" w:rsidRDefault="00E3216C" w:rsidP="00FD5184">
      <w:pPr>
        <w:ind w:firstLineChars="400" w:firstLine="880"/>
        <w:rPr>
          <w:rFonts w:ascii="UD デジタル 教科書体 NP-R" w:eastAsia="UD デジタル 教科書体 NP-R"/>
          <w:sz w:val="22"/>
          <w:szCs w:val="22"/>
        </w:rPr>
      </w:pPr>
    </w:p>
    <w:p w14:paraId="20B2E522" w14:textId="15D32532" w:rsidR="00FD5184" w:rsidRDefault="00FD5184">
      <w:pPr>
        <w:rPr>
          <w:rFonts w:ascii="UD デジタル 教科書体 NP-R" w:eastAsia="UD デジタル 教科書体 NP-R"/>
          <w:sz w:val="22"/>
          <w:szCs w:val="22"/>
        </w:rPr>
      </w:pPr>
    </w:p>
    <w:p w14:paraId="43763C81" w14:textId="77777777" w:rsidR="00E3216C" w:rsidRDefault="00E3216C">
      <w:pPr>
        <w:rPr>
          <w:rFonts w:ascii="UD デジタル 教科書体 NP-R" w:eastAsia="UD デジタル 教科書体 NP-R"/>
          <w:sz w:val="22"/>
          <w:szCs w:val="22"/>
        </w:rPr>
      </w:pPr>
    </w:p>
    <w:p w14:paraId="2F2765B5" w14:textId="2CA625AB" w:rsidR="001914FC" w:rsidRDefault="00E3216C" w:rsidP="003D2F53">
      <w:pPr>
        <w:ind w:firstLineChars="500" w:firstLine="1100"/>
        <w:rPr>
          <w:rFonts w:ascii="UD デジタル 教科書体 NP-R" w:eastAsia="UD デジタル 教科書体 NP-R"/>
          <w:sz w:val="22"/>
          <w:szCs w:val="22"/>
        </w:rPr>
      </w:pPr>
      <w:r>
        <w:rPr>
          <w:rFonts w:ascii="UD デジタル 教科書体 NP-R" w:eastAsia="UD デジタル 教科書体 NP-R" w:hint="eastAsia"/>
          <w:sz w:val="22"/>
          <w:szCs w:val="22"/>
        </w:rPr>
        <w:t>【ＵＲＬ】</w:t>
      </w:r>
      <w:hyperlink r:id="rId9" w:history="1">
        <w:r w:rsidR="00262F40" w:rsidRPr="002B5197">
          <w:rPr>
            <w:rStyle w:val="ac"/>
            <w:rFonts w:ascii="UD デジタル 教科書体 NP-R" w:eastAsia="UD デジタル 教科書体 NP-R"/>
            <w:sz w:val="22"/>
            <w:szCs w:val="22"/>
          </w:rPr>
          <w:t>https://forms.gle/S2nsZRmyp2aBxYBJ6</w:t>
        </w:r>
      </w:hyperlink>
      <w:r w:rsidR="00262F40">
        <w:rPr>
          <w:rFonts w:ascii="UD デジタル 教科書体 NP-R" w:eastAsia="UD デジタル 教科書体 NP-R" w:hint="eastAsia"/>
          <w:sz w:val="22"/>
          <w:szCs w:val="22"/>
        </w:rPr>
        <w:t>（児童用）</w:t>
      </w:r>
    </w:p>
    <w:p w14:paraId="29282C8B" w14:textId="11AE5A80" w:rsidR="00262F40" w:rsidRPr="00262F40" w:rsidRDefault="003D2F53" w:rsidP="003D2F53">
      <w:pPr>
        <w:ind w:firstLineChars="1000" w:firstLine="2200"/>
        <w:rPr>
          <w:rFonts w:ascii="UD デジタル 教科書体 NP-R" w:eastAsia="UD デジタル 教科書体 NP-R"/>
          <w:sz w:val="22"/>
          <w:szCs w:val="22"/>
        </w:rPr>
      </w:pPr>
      <w:hyperlink r:id="rId10" w:history="1">
        <w:r w:rsidRPr="001866A2">
          <w:rPr>
            <w:rStyle w:val="ac"/>
            <w:rFonts w:ascii="UD デジタル 教科書体 NP-R" w:eastAsia="UD デジタル 教科書体 NP-R"/>
            <w:sz w:val="22"/>
            <w:szCs w:val="22"/>
          </w:rPr>
          <w:t>https://forms.gle/1xKLEuHdL28PN3sd6</w:t>
        </w:r>
      </w:hyperlink>
      <w:r w:rsidR="00262F40">
        <w:rPr>
          <w:rFonts w:ascii="UD デジタル 教科書体 NP-R" w:eastAsia="UD デジタル 教科書体 NP-R" w:hint="eastAsia"/>
          <w:sz w:val="22"/>
          <w:szCs w:val="22"/>
        </w:rPr>
        <w:t>（教師用）</w:t>
      </w:r>
    </w:p>
    <w:p w14:paraId="55B6CFE1" w14:textId="400C7B0A" w:rsidR="00F3771C" w:rsidRDefault="00F3771C">
      <w:pPr>
        <w:rPr>
          <w:rFonts w:ascii="UD デジタル 教科書体 NP-R" w:eastAsia="UD デジタル 教科書体 NP-R"/>
          <w:sz w:val="22"/>
          <w:szCs w:val="22"/>
        </w:rPr>
      </w:pPr>
    </w:p>
    <w:p w14:paraId="639E0F84" w14:textId="66A5AA5B" w:rsidR="00B76AB6" w:rsidRPr="00FD5184" w:rsidRDefault="00F3771C">
      <w:pPr>
        <w:ind w:firstLineChars="1200" w:firstLine="264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【問合せ先】調査研究部長　内田　かほ里（東久留米市立第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七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小学校長）</w:t>
      </w:r>
    </w:p>
    <w:p w14:paraId="41C6249A" w14:textId="61B2009D" w:rsidR="00B76AB6" w:rsidRPr="00FD5184" w:rsidRDefault="00F3771C">
      <w:pPr>
        <w:ind w:left="3520" w:hangingChars="1600" w:hanging="352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　　　　　　　　　　　　　　　　　　〒203-00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3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3　東京都東久留米市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滝山７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－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２６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－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３０</w:t>
      </w:r>
    </w:p>
    <w:p w14:paraId="69770621" w14:textId="3A358E8B" w:rsidR="00B76AB6" w:rsidRPr="00FD5184" w:rsidRDefault="00F3771C">
      <w:pPr>
        <w:ind w:firstLineChars="2300" w:firstLine="506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電　話　　０４２－４７１－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０１１４</w:t>
      </w:r>
    </w:p>
    <w:p w14:paraId="16330631" w14:textId="63E5EA78" w:rsidR="00B76AB6" w:rsidRPr="00FD5184" w:rsidRDefault="00F3771C">
      <w:pPr>
        <w:ind w:firstLineChars="2300" w:firstLine="5060"/>
        <w:rPr>
          <w:rFonts w:ascii="UD デジタル 教科書体 NP-R" w:eastAsia="UD デジタル 教科書体 NP-R"/>
          <w:sz w:val="22"/>
          <w:szCs w:val="22"/>
        </w:rPr>
      </w:pPr>
      <w:r w:rsidRPr="00FD5184">
        <w:rPr>
          <w:rFonts w:ascii="UD デジタル 教科書体 NP-R" w:eastAsia="UD デジタル 教科書体 NP-R" w:hint="eastAsia"/>
          <w:sz w:val="22"/>
          <w:szCs w:val="22"/>
        </w:rPr>
        <w:t>Ｆａｘ　　０４２－４７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７</w:t>
      </w:r>
      <w:r w:rsidRPr="00FD5184">
        <w:rPr>
          <w:rFonts w:ascii="UD デジタル 教科書体 NP-R" w:eastAsia="UD デジタル 教科書体 NP-R" w:hint="eastAsia"/>
          <w:sz w:val="22"/>
          <w:szCs w:val="22"/>
        </w:rPr>
        <w:t>－</w:t>
      </w:r>
      <w:r w:rsidR="00FD5184">
        <w:rPr>
          <w:rFonts w:ascii="UD デジタル 教科書体 NP-R" w:eastAsia="UD デジタル 教科書体 NP-R" w:hint="eastAsia"/>
          <w:sz w:val="22"/>
          <w:szCs w:val="22"/>
        </w:rPr>
        <w:t>５６７７</w:t>
      </w:r>
    </w:p>
    <w:p w14:paraId="3E815659" w14:textId="09BED632" w:rsidR="00B76AB6" w:rsidRPr="00FD5184" w:rsidRDefault="00F3771C">
      <w:pPr>
        <w:ind w:firstLineChars="2300" w:firstLine="5060"/>
        <w:rPr>
          <w:rFonts w:ascii="UD デジタル 教科書体 NP-R" w:eastAsia="UD デジタル 教科書体 NP-R"/>
          <w:sz w:val="22"/>
          <w:szCs w:val="22"/>
        </w:rPr>
      </w:pPr>
      <w:bookmarkStart w:id="0" w:name="_Hlk102931990"/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E-mail　</w:t>
      </w:r>
      <w:bookmarkEnd w:id="0"/>
      <w:r w:rsidRPr="00FD5184">
        <w:rPr>
          <w:rFonts w:ascii="UD デジタル 教科書体 NP-R" w:eastAsia="UD デジタル 教科書体 NP-R" w:hint="eastAsia"/>
          <w:sz w:val="22"/>
          <w:szCs w:val="22"/>
        </w:rPr>
        <w:t xml:space="preserve">　</w:t>
      </w:r>
      <w:r w:rsidR="00FD5184" w:rsidRPr="00FD5184">
        <w:rPr>
          <w:rFonts w:ascii="UD デジタル 教科書体 NP-R" w:eastAsia="UD デジタル 教科書体 NP-R"/>
          <w:sz w:val="22"/>
          <w:szCs w:val="22"/>
        </w:rPr>
        <w:t>dai7-e-head@hkurume-ed.jp</w:t>
      </w:r>
    </w:p>
    <w:sectPr w:rsidR="00B76AB6" w:rsidRPr="00FD5184" w:rsidSect="00E3216C">
      <w:pgSz w:w="11907" w:h="16840" w:code="9"/>
      <w:pgMar w:top="1134" w:right="1134" w:bottom="1134" w:left="1134" w:header="510" w:footer="510" w:gutter="0"/>
      <w:cols w:space="425"/>
      <w:docGrid w:type="lines" w:linePitch="331" w:charSpace="35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888A" w14:textId="77777777" w:rsidR="00B76AB6" w:rsidRDefault="00F3771C">
      <w:r>
        <w:separator/>
      </w:r>
    </w:p>
  </w:endnote>
  <w:endnote w:type="continuationSeparator" w:id="0">
    <w:p w14:paraId="280141EB" w14:textId="77777777" w:rsidR="00B76AB6" w:rsidRDefault="00F3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56E33" w14:textId="77777777" w:rsidR="00B76AB6" w:rsidRDefault="00F3771C">
      <w:r>
        <w:separator/>
      </w:r>
    </w:p>
  </w:footnote>
  <w:footnote w:type="continuationSeparator" w:id="0">
    <w:p w14:paraId="260624D6" w14:textId="77777777" w:rsidR="00B76AB6" w:rsidRDefault="00F3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637D"/>
    <w:multiLevelType w:val="hybridMultilevel"/>
    <w:tmpl w:val="8272C96C"/>
    <w:lvl w:ilvl="0" w:tplc="B872A730">
      <w:start w:val="4"/>
      <w:numFmt w:val="decimal"/>
      <w:lvlText w:val="%1"/>
      <w:lvlJc w:val="left"/>
      <w:pPr>
        <w:tabs>
          <w:tab w:val="num" w:pos="1124"/>
        </w:tabs>
        <w:ind w:left="1124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04"/>
        </w:tabs>
        <w:ind w:left="16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24"/>
        </w:tabs>
        <w:ind w:left="20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64"/>
        </w:tabs>
        <w:ind w:left="28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84"/>
        </w:tabs>
        <w:ind w:left="32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4"/>
        </w:tabs>
        <w:ind w:left="37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24"/>
        </w:tabs>
        <w:ind w:left="41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44"/>
        </w:tabs>
        <w:ind w:left="4544" w:hanging="420"/>
      </w:pPr>
    </w:lvl>
  </w:abstractNum>
  <w:abstractNum w:abstractNumId="1" w15:restartNumberingAfterBreak="0">
    <w:nsid w:val="3FF4432C"/>
    <w:multiLevelType w:val="hybridMultilevel"/>
    <w:tmpl w:val="ADC2993C"/>
    <w:lvl w:ilvl="0" w:tplc="0F0A442C">
      <w:start w:val="2"/>
      <w:numFmt w:val="decimalEnclosedCircle"/>
      <w:lvlText w:val="%1"/>
      <w:lvlJc w:val="left"/>
      <w:pPr>
        <w:tabs>
          <w:tab w:val="num" w:pos="3310"/>
        </w:tabs>
        <w:ind w:left="331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00"/>
        </w:tabs>
        <w:ind w:left="37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20"/>
        </w:tabs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40"/>
        </w:tabs>
        <w:ind w:left="45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60"/>
        </w:tabs>
        <w:ind w:left="49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80"/>
        </w:tabs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20"/>
        </w:tabs>
        <w:ind w:left="62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40"/>
        </w:tabs>
        <w:ind w:left="6640" w:hanging="420"/>
      </w:pPr>
    </w:lvl>
  </w:abstractNum>
  <w:abstractNum w:abstractNumId="2" w15:restartNumberingAfterBreak="0">
    <w:nsid w:val="477940DB"/>
    <w:multiLevelType w:val="hybridMultilevel"/>
    <w:tmpl w:val="8C5E5B76"/>
    <w:lvl w:ilvl="0" w:tplc="2CFABB22">
      <w:start w:val="2"/>
      <w:numFmt w:val="decimalEnclosedCircle"/>
      <w:lvlText w:val="%1"/>
      <w:lvlJc w:val="left"/>
      <w:pPr>
        <w:tabs>
          <w:tab w:val="num" w:pos="3100"/>
        </w:tabs>
        <w:ind w:left="31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580"/>
        </w:tabs>
        <w:ind w:left="35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00"/>
        </w:tabs>
        <w:ind w:left="40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0"/>
        </w:tabs>
        <w:ind w:left="44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840"/>
        </w:tabs>
        <w:ind w:left="48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260"/>
        </w:tabs>
        <w:ind w:left="5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0"/>
        </w:tabs>
        <w:ind w:left="56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00"/>
        </w:tabs>
        <w:ind w:left="61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20"/>
        </w:tabs>
        <w:ind w:left="6520" w:hanging="420"/>
      </w:pPr>
    </w:lvl>
  </w:abstractNum>
  <w:abstractNum w:abstractNumId="3" w15:restartNumberingAfterBreak="0">
    <w:nsid w:val="5CE80BBE"/>
    <w:multiLevelType w:val="hybridMultilevel"/>
    <w:tmpl w:val="1E3EAE90"/>
    <w:lvl w:ilvl="0" w:tplc="0C06B902">
      <w:start w:val="2"/>
      <w:numFmt w:val="decimalEnclosedCircle"/>
      <w:lvlText w:val="%1"/>
      <w:lvlJc w:val="left"/>
      <w:pPr>
        <w:tabs>
          <w:tab w:val="num" w:pos="3310"/>
        </w:tabs>
        <w:ind w:left="331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00"/>
        </w:tabs>
        <w:ind w:left="37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20"/>
        </w:tabs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40"/>
        </w:tabs>
        <w:ind w:left="45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60"/>
        </w:tabs>
        <w:ind w:left="49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80"/>
        </w:tabs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20"/>
        </w:tabs>
        <w:ind w:left="62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40"/>
        </w:tabs>
        <w:ind w:left="6640" w:hanging="420"/>
      </w:pPr>
    </w:lvl>
  </w:abstractNum>
  <w:num w:numId="1" w16cid:durableId="1066562085">
    <w:abstractNumId w:val="3"/>
  </w:num>
  <w:num w:numId="2" w16cid:durableId="682628320">
    <w:abstractNumId w:val="2"/>
  </w:num>
  <w:num w:numId="3" w16cid:durableId="2113553229">
    <w:abstractNumId w:val="1"/>
  </w:num>
  <w:num w:numId="4" w16cid:durableId="49218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381"/>
  <w:drawingGridVerticalSpacing w:val="331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B6"/>
    <w:rsid w:val="00151529"/>
    <w:rsid w:val="001914FC"/>
    <w:rsid w:val="002428FF"/>
    <w:rsid w:val="00262F40"/>
    <w:rsid w:val="00264F23"/>
    <w:rsid w:val="003D2F53"/>
    <w:rsid w:val="00451366"/>
    <w:rsid w:val="005A2926"/>
    <w:rsid w:val="0067663C"/>
    <w:rsid w:val="00700B19"/>
    <w:rsid w:val="007C1368"/>
    <w:rsid w:val="008A41D1"/>
    <w:rsid w:val="00984F6A"/>
    <w:rsid w:val="009948C9"/>
    <w:rsid w:val="00B76AB6"/>
    <w:rsid w:val="00CA3DF0"/>
    <w:rsid w:val="00D271EC"/>
    <w:rsid w:val="00E3216C"/>
    <w:rsid w:val="00F3771C"/>
    <w:rsid w:val="00F50457"/>
    <w:rsid w:val="00FD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B2E798D"/>
  <w15:chartTrackingRefBased/>
  <w15:docId w15:val="{FC6DA70F-96A9-4A0A-AD5F-220621C9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184"/>
    <w:pPr>
      <w:widowControl w:val="0"/>
      <w:jc w:val="both"/>
    </w:pPr>
    <w:rPr>
      <w:rFonts w:ascii="UD デジタル 教科書体 NK-R" w:eastAsia="UD デジタル 教科書体 NK-R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Hyperlink"/>
    <w:basedOn w:val="a0"/>
    <w:uiPriority w:val="99"/>
    <w:unhideWhenUsed/>
    <w:rsid w:val="00262F4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62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orms.gle/1xKLEuHdL28PN3s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s.gle/S2nsZRmyp2aBxYBJ6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638</Words>
  <Characters>394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　　　　　　　　　平成２０年１月１８日</vt:lpstr>
    </vt:vector>
  </TitlesOfParts>
  <Company/>
  <LinksUpToDate>false</LinksUpToDate>
  <CharactersWithSpaces>1030</CharactersWithSpaces>
  <SharedDoc>false</SharedDoc>
  <HLinks>
    <vt:vector size="6" baseType="variant">
      <vt:variant>
        <vt:i4>3539010</vt:i4>
      </vt:variant>
      <vt:variant>
        <vt:i4>0</vt:i4>
      </vt:variant>
      <vt:variant>
        <vt:i4>0</vt:i4>
      </vt:variant>
      <vt:variant>
        <vt:i4>5</vt:i4>
      </vt:variant>
      <vt:variant>
        <vt:lpwstr>mailto:takano.masayuki@nerima-tky.ed.jp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髙野正之</dc:creator>
  <cp:keywords/>
  <cp:lastModifiedBy>髙野　正之</cp:lastModifiedBy>
  <cp:revision>5</cp:revision>
  <cp:lastPrinted>2024-08-26T06:04:00Z</cp:lastPrinted>
  <dcterms:created xsi:type="dcterms:W3CDTF">2026-08-11T06:50:00Z</dcterms:created>
  <dcterms:modified xsi:type="dcterms:W3CDTF">2026-08-16T07:10:00Z</dcterms:modified>
</cp:coreProperties>
</file>